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FE" w:rsidRDefault="003F02F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Зарегистрировано в Минюсте РФ 4 октября 2010 г. N 18614</w:t>
      </w:r>
    </w:p>
    <w:p w:rsidR="003F02FE" w:rsidRDefault="003F02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F02FE" w:rsidRDefault="003F02FE">
      <w:pPr>
        <w:pStyle w:val="ConsPlusTitle"/>
        <w:widowControl/>
        <w:jc w:val="center"/>
      </w:pPr>
      <w:r>
        <w:t>МИНИСТЕРСТВО ПРИРОДНЫХ РЕСУРСОВ И ЭКОЛОГИИ</w:t>
      </w:r>
    </w:p>
    <w:p w:rsidR="003F02FE" w:rsidRDefault="003F02FE">
      <w:pPr>
        <w:pStyle w:val="ConsPlusTitle"/>
        <w:widowControl/>
        <w:jc w:val="center"/>
      </w:pPr>
      <w:r>
        <w:t>РОССИЙСКОЙ ФЕДЕРАЦИИ</w:t>
      </w:r>
    </w:p>
    <w:p w:rsidR="003F02FE" w:rsidRDefault="003F02FE">
      <w:pPr>
        <w:pStyle w:val="ConsPlusTitle"/>
        <w:widowControl/>
        <w:jc w:val="center"/>
      </w:pPr>
    </w:p>
    <w:p w:rsidR="003F02FE" w:rsidRDefault="003F02FE">
      <w:pPr>
        <w:pStyle w:val="ConsPlusTitle"/>
        <w:widowControl/>
        <w:jc w:val="center"/>
      </w:pPr>
      <w:r>
        <w:t>ПРИКАЗ</w:t>
      </w:r>
    </w:p>
    <w:p w:rsidR="003F02FE" w:rsidRDefault="003F02FE">
      <w:pPr>
        <w:pStyle w:val="ConsPlusTitle"/>
        <w:widowControl/>
        <w:jc w:val="center"/>
      </w:pPr>
      <w:r>
        <w:t>от 31 августа 2010 г. N 335</w:t>
      </w:r>
    </w:p>
    <w:p w:rsidR="003F02FE" w:rsidRDefault="003F02FE">
      <w:pPr>
        <w:pStyle w:val="ConsPlusTitle"/>
        <w:widowControl/>
        <w:jc w:val="center"/>
      </w:pPr>
    </w:p>
    <w:p w:rsidR="003F02FE" w:rsidRDefault="003F02FE">
      <w:pPr>
        <w:pStyle w:val="ConsPlusTitle"/>
        <w:widowControl/>
        <w:jc w:val="center"/>
      </w:pPr>
      <w:r>
        <w:t>ОБ УТВЕРЖДЕНИИ ПОРЯДКА</w:t>
      </w:r>
    </w:p>
    <w:p w:rsidR="003F02FE" w:rsidRDefault="003F02FE">
      <w:pPr>
        <w:pStyle w:val="ConsPlusTitle"/>
        <w:widowControl/>
        <w:jc w:val="center"/>
      </w:pPr>
      <w:r>
        <w:t>СОСТАВЛЕНИЯ СХЕМЫ РАЗМЕЩЕНИЯ, ИСПОЛЬЗОВАНИЯ И ОХРАНЫ</w:t>
      </w:r>
    </w:p>
    <w:p w:rsidR="003F02FE" w:rsidRDefault="003F02FE">
      <w:pPr>
        <w:pStyle w:val="ConsPlusTitle"/>
        <w:widowControl/>
        <w:jc w:val="center"/>
      </w:pPr>
      <w:r>
        <w:t>ОХОТНИЧЬИХ УГОДИЙ НА ТЕРРИТОРИИ СУБЪЕКТА</w:t>
      </w:r>
    </w:p>
    <w:p w:rsidR="003F02FE" w:rsidRDefault="003F02FE">
      <w:pPr>
        <w:pStyle w:val="ConsPlusTitle"/>
        <w:widowControl/>
        <w:jc w:val="center"/>
      </w:pPr>
      <w:r>
        <w:t>РОССИЙСКОЙ ФЕДЕРАЦИИ, А ТАКЖЕ ТРЕБОВАНИЙ</w:t>
      </w:r>
    </w:p>
    <w:p w:rsidR="003F02FE" w:rsidRDefault="003F02FE">
      <w:pPr>
        <w:pStyle w:val="ConsPlusTitle"/>
        <w:widowControl/>
        <w:jc w:val="center"/>
      </w:pPr>
      <w:r>
        <w:t>К ЕЕ СОСТАВУ И СТРУКТУРЕ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целях реализации статей 32 и 39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и в соответствии с пунктом 5.2.51.4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4268), приказываю: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 порядок составления схемы размещения, использования и охраны охотничьих угодий на территории субъекта Российской Федерации согласно приложению 1;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 требования к составу и структуре схемы размещения, использования и охраны охотничьих угодий на территории субъекта Российской Федерации согласно приложению 2.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Врио Министра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С.Р.ЛЕВИ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t>Приложение 1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Приказу Минприроды России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31 августа 2010 г. N 335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pStyle w:val="ConsPlusTitle"/>
        <w:widowControl/>
        <w:jc w:val="center"/>
      </w:pPr>
      <w:r>
        <w:lastRenderedPageBreak/>
        <w:t>ПОРЯДОК</w:t>
      </w:r>
    </w:p>
    <w:p w:rsidR="003F02FE" w:rsidRDefault="003F02FE">
      <w:pPr>
        <w:pStyle w:val="ConsPlusTitle"/>
        <w:widowControl/>
        <w:jc w:val="center"/>
      </w:pPr>
      <w:r>
        <w:t>СОСТАВЛЕНИЯ СХЕМЫ РАЗМЕЩЕНИЯ, ИСПОЛЬЗОВАНИЯ И ОХРАНЫ</w:t>
      </w:r>
    </w:p>
    <w:p w:rsidR="003F02FE" w:rsidRDefault="003F02FE">
      <w:pPr>
        <w:pStyle w:val="ConsPlusTitle"/>
        <w:widowControl/>
        <w:jc w:val="center"/>
      </w:pPr>
      <w:r>
        <w:t>ОХОТНИЧЬИХ УГОДИЙ НА ТЕРРИТОРИИ СУБЪЕКТА</w:t>
      </w:r>
    </w:p>
    <w:p w:rsidR="003F02FE" w:rsidRDefault="003F02FE">
      <w:pPr>
        <w:pStyle w:val="ConsPlusTitle"/>
        <w:widowControl/>
        <w:jc w:val="center"/>
      </w:pPr>
      <w:r>
        <w:t>РОССИЙСКОЙ ФЕДЕРАЦИИ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 Настоящий порядок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 и определяет процедуру составления схемы размещения, использования и охраны охотничьих угодий на территории субъекта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 Схема размещения, использования и охраны охотничьих угодий на территории субъекта Российской Федерации (далее - Схема) является документом территориального охотустройства, осуществляемого в целях планирования в области охоты и сохранения охотничьих ресурсов и направленного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 Схема составляется на 10 лет.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Составление Схемы осуществляется органом исполнительной власти субъекта Российской Федерации, уполномоченным в области охоты и сохранения охотничьих ресурсов (далее - уполномоченный орган исполнительной власти субъекта Российской Федерации), по согласованию с Министерством природных ресурсов и экологии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 Схема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&lt;*&gt;.</w:t>
      </w:r>
    </w:p>
    <w:p w:rsidR="003F02FE" w:rsidRDefault="003F02FE">
      <w:pPr>
        <w:pStyle w:val="ConsPlusNonformat"/>
        <w:widowControl/>
        <w:ind w:firstLine="540"/>
        <w:jc w:val="both"/>
      </w:pPr>
      <w:r>
        <w:t>--------------------------------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&lt;*&gt; Часть 8 статьи 39 Федерального закона N 209-ФЗ.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 Копия утвержденной Схемы на бумажном и электронном носителях представляется в месячный срок с момента ее утверждения в Министерство природных ресурсов и экологии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 Схема разрабатывается на основе материалов государственного охотхозяйственного реестра, данных государственного мониторинга охотничьих ресурсов и среды их обитания, материалов, отражающих состояние ведения охотничьего хозяйства субъекта Российской Федерации, материалов натурных исследований, лесного плана субъекта Российской Федерации, схем развития и размещения особо охраняемых природных территорий, имеющихся ведомственных материалов, картографических материалов, литературных источников, а также материалов аэросъемки и космической съемки поверхности Земли, имеющих давность не более 5 лет на момент составления Схемы и отражающих реальное состояние экосистем.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8. При составлении Схемы материалы о размещении и использовании охотничьих угодий, состоянии численности охотничьих ресурсов и среды их обитания приводятся в форме, обеспечивающей их совместимость с формами государственного охотхозяйственного реестра, государственного мониторинга охотничьих ресурсов и среды их обитания, в части информации, содержащейся в указанных документах.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9. При составлении Схемы обеспечивается ее совместимость с лесным планом субъекта Российской Федерации, документами территориального планирования, со схемами развития и размещения особо охраняемых природных территорий, со схемами землеустройства.</w:t>
      </w:r>
    </w:p>
    <w:p w:rsidR="003F02FE" w:rsidRDefault="003F02FE">
      <w:pPr>
        <w:pStyle w:val="ConsPlusNonformat"/>
        <w:widowControl/>
        <w:ind w:firstLine="540"/>
        <w:jc w:val="both"/>
      </w:pPr>
      <w:r>
        <w:t>--------------------------------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&lt;*&gt; Часть 7 статьи 39 Федерального закона N 209-ФЗ.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10. При составлении Схемы границы охотничьих угодий определяются в соответствии с требованиями к описанию границ охотничьих угодий, утвержденными уполномоченным федеральным органом исполнительной власти. &lt;*&gt;</w:t>
      </w:r>
    </w:p>
    <w:p w:rsidR="003F02FE" w:rsidRDefault="003F02FE">
      <w:pPr>
        <w:pStyle w:val="ConsPlusNonformat"/>
        <w:widowControl/>
        <w:ind w:firstLine="540"/>
        <w:jc w:val="both"/>
      </w:pPr>
      <w:r>
        <w:t>--------------------------------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&lt;*&gt; Часть 6 статьи 39 Федерального закона N 209-ФЗ.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 Изменения вносятся в Схему в порядке, предусмотренном для ее составления, и утверждаются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t>Приложение 2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Приказу Минприроды России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31 августа 2010 г. N 335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pStyle w:val="ConsPlusTitle"/>
        <w:widowControl/>
        <w:jc w:val="center"/>
      </w:pPr>
      <w:r>
        <w:t>ТРЕБОВАНИЯ</w:t>
      </w:r>
    </w:p>
    <w:p w:rsidR="003F02FE" w:rsidRDefault="003F02FE">
      <w:pPr>
        <w:pStyle w:val="ConsPlusTitle"/>
        <w:widowControl/>
        <w:jc w:val="center"/>
      </w:pPr>
      <w:r>
        <w:t>К СОСТАВУ И СТРУКТУРЕ СХЕМЫ РАЗМЕЩЕНИЯ, ИСПОЛЬЗОВАНИЯ</w:t>
      </w:r>
    </w:p>
    <w:p w:rsidR="003F02FE" w:rsidRDefault="003F02FE">
      <w:pPr>
        <w:pStyle w:val="ConsPlusTitle"/>
        <w:widowControl/>
        <w:jc w:val="center"/>
      </w:pPr>
      <w:r>
        <w:t>И ОХРАНЫ ОХОТНИЧЬИХ УГОДИЙ НА ТЕРРИТОРИИ СУБЪЕКТА</w:t>
      </w:r>
    </w:p>
    <w:p w:rsidR="003F02FE" w:rsidRDefault="003F02FE">
      <w:pPr>
        <w:pStyle w:val="ConsPlusTitle"/>
        <w:widowControl/>
        <w:jc w:val="center"/>
      </w:pPr>
      <w:r>
        <w:t>РОССИЙСКОЙ ФЕДЕРАЦИИ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 Схема размещения, использования и охраны охотничьих угодий на территории субъекта Российской Федерации (далее - Схема) состоит из следующих разделов: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1.1. Вводная часть;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1.2. Физико-географическое описание территории субъекта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1.3. Социально-экономическая характеристика субъекта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1.4. Характеристика размещения и состояния использования охотничьих угодий и иных территорий, и использования охотничьих ресурсов в субъекте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1.5. Характеристика состояния численности и размещения охотничьих ресурсов на территории субъекта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1.6. Мероприятия по организации рационального использования охотничьих угодий;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1.7. Мероприятия по организации рационального использования охотничьих ресурсов.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 Вводная часть описывает цели планирования в области охоты и сохранения охотничьих ресурсов в субъекте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 В раздел "Физико-географическое описание территории субъекта Российской Федерации" включается описание: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 климатических условий;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 характера рельефа;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 преобладающих типов почв и их распределения;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3.4. гидрографической сети;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 растительного покрова;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3.6. животного мира.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В раздел "Социально-экономическая характеристика субъекта Российской Федерации" включаются: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4.1. карта-схема административного деления территории субъекта Российской Федерации с указанием границ: охотничьих угодий, особо охраняемых природных территорий, зеленых зон вокруг населенных пунктов и других территорий, имеющих ограничение для осуществления охоты и ведения охотничьего хозяйства;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4.2. сведения о численности охотников в субъекте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4.3. описание характера и интенсивности антропогенного воздействия на охотничьи ресурсы и среду их обитания в субъекте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 В раздел "Характеристика размещения и состояния использования охотничьих угодий и иных территорий, являющихся средой обитания охотничьих ресурсов, в субъекте Российской Федерации" включаются: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5.1. информация о принадлежности охотничьих угодий и иных территорий, являющихся средой обитания охотничьих ресурсов;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5.2. информация о состоянии ведения охотничьего хозяйства в субъекте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5.3. картографический материал, содержащий графическое отображение и данные о площадях категорий и классов элементов среды обитания охотничьих ресурсов (разрабатывается на основании сведений о структуре, составе и площади элементов среды обитания согласно приложению);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5.4. комплексная качественная оценка указанных в прилагаемой к настоящим Требованиям таблице элементов среды обитания охотничьих ресурсов с учетом биотических, абиотических и антропогенных факторов, </w:t>
      </w:r>
      <w:r>
        <w:rPr>
          <w:szCs w:val="28"/>
        </w:rPr>
        <w:lastRenderedPageBreak/>
        <w:t>влияющих на распространение и жизнедеятельность охотничьих ресурсов, содержащая графический материал, отражающий ареалы обитания охотничьих ресурсов и площади указанных элементов среды обитания, пригодных для обитания охотничьих ресурсов.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 В раздел "Характеристика состояния численности и размещения охотничьих ресурсов на территории субъекта Российской Федерации" включаются: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6.1. сведения о численности и размещении охотничьих ресурсов (приводятся данные за предыдущий период не менее 10 лет, представленные в виде таблиц, графиков и/или диаграмм);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6.2. таблицы, схемы, диаграммы и/или другой иллюстративный материал, характеризующий состояние использования охотничьих ресурсов;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6.3. информация о динамике использования охотничьих ресурсов на территории субъекта Российской Федерации (приводятся данные таблиц, графиков и/или диаграмм за предыдущие 10 лет).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 В раздел "Мероприятия по организации рационального использования охотничьих угодий" включаются: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7.1. основные направления и мероприятия по развитию охотничьего хозяйства;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7.2. нормы пропускной способности охотничьих угодий субъекта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7.3. информация о выделении зон, планируемых для создания охотничьих угодий (для каждого муниципального образования субъекта Российской Федерации): общедоступных охотничьих угодий, закрепленных охотничьих угодий;</w:t>
      </w:r>
    </w:p>
    <w:p w:rsidR="003F02FE" w:rsidRDefault="003F02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КонсультантПлюс: примечание.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Нумерация подпунктов дана в соответствии с официальным текстом документа.</w:t>
      </w:r>
    </w:p>
    <w:p w:rsidR="003F02FE" w:rsidRDefault="003F02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7.3. карта-схема с обозначением зон планируемого создания охотничьих угодий;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7.4. информация о выделении планируемых зон охраны охотничьих ресурсов.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 В раздел "Мероприятия по организации рационального использования охотничьих ресурсов" включаются: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8.1. планируемые к проведению биотехнические мероприятия (в том числе мероприятия по охране охотничьих ресурсов);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8.2. мероприятия по проведению работ по акклиматизации на территории субъекта Российской Федерации новых видов охотничьих ресурсов;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8.3. ветеринарно-профилактические и противоэпизоотические мероприятия по защите охотничьих ресурсов от болезней и рекомендации по их проведению в охотничьих угодьях субъекта Российской Федерации;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8.4. показатели максимально возможной и хозяйственно-целесообразной численности основных видов охотничьих ресурсов в субъекте Российской Федерации (рассчитываются на основании данных бонитировки среды обитания);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8.5. нормы допустимой добычи охотничьих ресурсов, в отношении которых не устанавливается лимит добычи;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8.6. рекомендации по проведению учета охотничьих ресурсов на территории субъекта Российской Федерации.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3F02FE" w:rsidSect="000D5498">
          <w:pgSz w:w="11906" w:h="16838"/>
          <w:pgMar w:top="1134" w:right="851" w:bottom="1134" w:left="1304" w:header="709" w:footer="709" w:gutter="0"/>
          <w:cols w:space="708"/>
          <w:docGrid w:linePitch="381"/>
        </w:sect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Требованиям к составу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и структуре схемы размещения,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использования и охраны охотничьих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угодий на территории субъекта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Российской Федерации,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утвержденным Приказом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Минприроды России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31 августа 2010 г. N 335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pStyle w:val="ConsPlusNonformat"/>
        <w:widowControl/>
      </w:pPr>
      <w:r>
        <w:t xml:space="preserve">               Элементы среды обитания охотничьих ресурсов в</w:t>
      </w:r>
    </w:p>
    <w:p w:rsidR="003F02FE" w:rsidRDefault="003F02FE">
      <w:pPr>
        <w:pStyle w:val="ConsPlusNonformat"/>
        <w:widowControl/>
      </w:pPr>
      <w:r>
        <w:t xml:space="preserve">        __________________________________________________________</w:t>
      </w:r>
    </w:p>
    <w:p w:rsidR="003F02FE" w:rsidRDefault="003F02FE">
      <w:pPr>
        <w:pStyle w:val="ConsPlusNonformat"/>
        <w:widowControl/>
      </w:pPr>
      <w:r>
        <w:t xml:space="preserve">               (наименование субъекта Российской Федерации)</w:t>
      </w:r>
    </w:p>
    <w:p w:rsidR="003F02FE" w:rsidRDefault="003F02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970"/>
        <w:gridCol w:w="1215"/>
        <w:gridCol w:w="2295"/>
      </w:tblGrid>
      <w:tr w:rsidR="003F02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среды обитания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охотничьих ресурсов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среды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охотничьих ресурсов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площади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Федерации, %  </w:t>
            </w:r>
          </w:p>
        </w:tc>
      </w:tr>
      <w:tr w:rsidR="003F02F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покрытые  кронами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древесной     и      древесно-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кустарниковой  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более чем на 20% площади  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высотой растений более 5 м)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вечнозеленые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(хвойных вечнозеленых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более 80%)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Хвойные листопадные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(хвойных листопадных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более 80%)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Мелколиственные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(мелколиственных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более 80%)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Широколиственные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(широколиственных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более 30%)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преобладанием хвойных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(хвойных пород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60 - 80%)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преобладанием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мелколиственных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(мелколиственных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60 - 80%)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присутствием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широколиственных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(широколиственных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пород менее 30%)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созданные (кроме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посадок на месте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вырубок)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Молодняки и кустарники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покрытые  кронами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древесной     и      древесно-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кустарниковой  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более чем на 20% площади  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высотой растений до 5 м)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Вырубки 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зарастающие поля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Вечнозеленые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кустарники, в т.ч.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высокогорные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Лиственные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кустарники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Тундры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(безлесные         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приполярных          областей,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расположенные   за   северными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пределами               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растительности,    а    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  с    вечномерзлой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почвой, не заливаемые морскими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речными водами)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Кустарничковые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Кустарниковые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Моховые,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лишайниковые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травянистые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Заболоченная тундра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Болота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постоянно  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большую часть  года  избыточно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насыщенные  водой  и  покрытые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специфической      гигрофитной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растительностью)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Верховые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Травяные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Трясины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Лугово-степные комплексы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        занятые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многолетней    мезофитной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ксерофитной        травянистой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растительностью)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Альпийские луга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        занятые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высокогорной       травянистой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верхними  пределами  горных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лесов)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покрытые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травой (камней,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кустарников до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20%)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Высокогорные и с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каменистыми россыпями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(камней до 80%)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Пустыни и камни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       покрытые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растительностью менее  чем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20%    площади.    К   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категории    также     относят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солончаки,  ледники,  скалы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каменистые     россыпи    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растительности)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Горы без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Ледники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Сельхозугодья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вовлеченные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сельскохозяйственный оборот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пашни   (в   т.ч.   заливные),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залежи, сенокосы)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Пашни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(сенокосы и пастбища)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Заливные пашни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водные объекты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(все акватории водотоков (рек,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ручьев,          мелиоративных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каналов),   озер,   прудов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водохранилищ)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Водотоки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Водохранилища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Озера, пруды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Пойменные комплексы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затопляемые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период  половодья   водотоков,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находящиеся             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среднестатистическим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минимальным  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урезами  воды,  в  том  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         древесно-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кустарниковой растительностью)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преобладанием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(лес более 80%)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преобладанием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травянистой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растительности (лес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кустарники до 20%)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Смешанный лесной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Смешанный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кустарниковый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Береговые комплексы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(периодически    затапливаемые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прибрежные территории  (в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числе приливно-отливные) озер,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прудов, водохранилищ, морей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океанов,   находящиеся  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среднестатистическим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минимальным   и   максимальным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урезами    воды,    а   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мелководные    участки    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водных    объектов,    занятые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прикрепленной        надводной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гигрофитной растительностью)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комплекс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внутренних водных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комплекс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внешних водных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Преобразованные и поврежденные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участки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(леса,  поврежденные  пожарами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(гари), территории ветровалов,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торфоразработок,   участки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нарушенным почвенным  покровом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результате  добычи  полезных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ископаемых      и     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техногенных воздействий)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Преобразованные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поврежденные участки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(гари,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торфоразработки,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ветровалы и др.)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F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Непригодные для ведения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охотничьего хозяйства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(территории,           занятые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населенными          пунктами,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промышленными     комплексами,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рудеральные        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(свалки, кладбища и др.))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рудеральные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комплексы, населенные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пункты и др.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FE" w:rsidRDefault="003F02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F02FE" w:rsidRDefault="003F02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03AA" w:rsidRDefault="009303AA"/>
    <w:sectPr w:rsidR="009303AA" w:rsidSect="003A4DAA">
      <w:pgSz w:w="16838" w:h="11905" w:orient="landscape" w:code="9"/>
      <w:pgMar w:top="850" w:right="1134" w:bottom="130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02FE"/>
    <w:rsid w:val="000001C7"/>
    <w:rsid w:val="0000020D"/>
    <w:rsid w:val="000003D8"/>
    <w:rsid w:val="00001214"/>
    <w:rsid w:val="00001478"/>
    <w:rsid w:val="00001AD7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FA"/>
    <w:rsid w:val="00006C5F"/>
    <w:rsid w:val="00006E3E"/>
    <w:rsid w:val="0000736E"/>
    <w:rsid w:val="0000760B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1232"/>
    <w:rsid w:val="00041D12"/>
    <w:rsid w:val="00041DD8"/>
    <w:rsid w:val="000429AF"/>
    <w:rsid w:val="0004300E"/>
    <w:rsid w:val="000430C6"/>
    <w:rsid w:val="000436B0"/>
    <w:rsid w:val="00043CBC"/>
    <w:rsid w:val="00043FC2"/>
    <w:rsid w:val="00044104"/>
    <w:rsid w:val="000445EB"/>
    <w:rsid w:val="00044ADA"/>
    <w:rsid w:val="00045052"/>
    <w:rsid w:val="000451DB"/>
    <w:rsid w:val="00045805"/>
    <w:rsid w:val="00045C70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6294"/>
    <w:rsid w:val="0006761F"/>
    <w:rsid w:val="0007014A"/>
    <w:rsid w:val="00070351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3D3E"/>
    <w:rsid w:val="000E3FB5"/>
    <w:rsid w:val="000E4655"/>
    <w:rsid w:val="000E49E4"/>
    <w:rsid w:val="000E4C42"/>
    <w:rsid w:val="000E5472"/>
    <w:rsid w:val="000E56DF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93F"/>
    <w:rsid w:val="000F3AF5"/>
    <w:rsid w:val="000F437B"/>
    <w:rsid w:val="000F43BD"/>
    <w:rsid w:val="000F44B8"/>
    <w:rsid w:val="000F76DA"/>
    <w:rsid w:val="001007F1"/>
    <w:rsid w:val="00100A0E"/>
    <w:rsid w:val="00100D5C"/>
    <w:rsid w:val="001012CD"/>
    <w:rsid w:val="00101871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6040"/>
    <w:rsid w:val="001260E3"/>
    <w:rsid w:val="0012657B"/>
    <w:rsid w:val="00126910"/>
    <w:rsid w:val="0012735A"/>
    <w:rsid w:val="00127781"/>
    <w:rsid w:val="00127A1D"/>
    <w:rsid w:val="00127B18"/>
    <w:rsid w:val="00127C1C"/>
    <w:rsid w:val="00130118"/>
    <w:rsid w:val="00130773"/>
    <w:rsid w:val="00130788"/>
    <w:rsid w:val="00130873"/>
    <w:rsid w:val="00130AA6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D9"/>
    <w:rsid w:val="00162763"/>
    <w:rsid w:val="00162DF5"/>
    <w:rsid w:val="00162FA2"/>
    <w:rsid w:val="00163109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D"/>
    <w:rsid w:val="00170C75"/>
    <w:rsid w:val="00171B18"/>
    <w:rsid w:val="0017246B"/>
    <w:rsid w:val="00174B30"/>
    <w:rsid w:val="00176819"/>
    <w:rsid w:val="0017705C"/>
    <w:rsid w:val="00177179"/>
    <w:rsid w:val="001772D0"/>
    <w:rsid w:val="00177369"/>
    <w:rsid w:val="00177816"/>
    <w:rsid w:val="00177D04"/>
    <w:rsid w:val="0018094E"/>
    <w:rsid w:val="00180A78"/>
    <w:rsid w:val="00180AEC"/>
    <w:rsid w:val="0018122B"/>
    <w:rsid w:val="00181336"/>
    <w:rsid w:val="00181759"/>
    <w:rsid w:val="00182054"/>
    <w:rsid w:val="001828D3"/>
    <w:rsid w:val="00182EAC"/>
    <w:rsid w:val="001836C6"/>
    <w:rsid w:val="001839C4"/>
    <w:rsid w:val="001840B1"/>
    <w:rsid w:val="00184841"/>
    <w:rsid w:val="001848AC"/>
    <w:rsid w:val="00184BD2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984"/>
    <w:rsid w:val="001C415F"/>
    <w:rsid w:val="001C41F7"/>
    <w:rsid w:val="001C4CFC"/>
    <w:rsid w:val="001C4D37"/>
    <w:rsid w:val="001C5978"/>
    <w:rsid w:val="001C632B"/>
    <w:rsid w:val="001C7B51"/>
    <w:rsid w:val="001C7CD2"/>
    <w:rsid w:val="001D002B"/>
    <w:rsid w:val="001D0057"/>
    <w:rsid w:val="001D02F4"/>
    <w:rsid w:val="001D0B11"/>
    <w:rsid w:val="001D0EBB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5DB"/>
    <w:rsid w:val="001D488B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B0"/>
    <w:rsid w:val="001F0B0A"/>
    <w:rsid w:val="001F154D"/>
    <w:rsid w:val="001F166B"/>
    <w:rsid w:val="001F1AF1"/>
    <w:rsid w:val="001F2198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ABC"/>
    <w:rsid w:val="00203645"/>
    <w:rsid w:val="00203695"/>
    <w:rsid w:val="002036CF"/>
    <w:rsid w:val="00204228"/>
    <w:rsid w:val="002044A5"/>
    <w:rsid w:val="00204E55"/>
    <w:rsid w:val="002058E7"/>
    <w:rsid w:val="0020592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D7"/>
    <w:rsid w:val="0021736E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5E3E"/>
    <w:rsid w:val="00226591"/>
    <w:rsid w:val="00227EE5"/>
    <w:rsid w:val="0023088A"/>
    <w:rsid w:val="002308BD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E6"/>
    <w:rsid w:val="002527EF"/>
    <w:rsid w:val="00252C19"/>
    <w:rsid w:val="00253719"/>
    <w:rsid w:val="00253989"/>
    <w:rsid w:val="00253C5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702C1"/>
    <w:rsid w:val="00270A49"/>
    <w:rsid w:val="0027169F"/>
    <w:rsid w:val="0027187E"/>
    <w:rsid w:val="00272372"/>
    <w:rsid w:val="0027280F"/>
    <w:rsid w:val="00273261"/>
    <w:rsid w:val="0027357A"/>
    <w:rsid w:val="00274DBC"/>
    <w:rsid w:val="00274F2E"/>
    <w:rsid w:val="00275167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4097"/>
    <w:rsid w:val="0028431A"/>
    <w:rsid w:val="002843B3"/>
    <w:rsid w:val="00284499"/>
    <w:rsid w:val="00284C5E"/>
    <w:rsid w:val="00284C8B"/>
    <w:rsid w:val="00284D28"/>
    <w:rsid w:val="00284F49"/>
    <w:rsid w:val="002854C5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998"/>
    <w:rsid w:val="00293BD5"/>
    <w:rsid w:val="00293D10"/>
    <w:rsid w:val="0029408A"/>
    <w:rsid w:val="002947D9"/>
    <w:rsid w:val="002948B2"/>
    <w:rsid w:val="00294946"/>
    <w:rsid w:val="00294C39"/>
    <w:rsid w:val="00294D6D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C0E"/>
    <w:rsid w:val="002A5C95"/>
    <w:rsid w:val="002A5E55"/>
    <w:rsid w:val="002A5F94"/>
    <w:rsid w:val="002A68E9"/>
    <w:rsid w:val="002A72BB"/>
    <w:rsid w:val="002B01F4"/>
    <w:rsid w:val="002B0253"/>
    <w:rsid w:val="002B0B4E"/>
    <w:rsid w:val="002B0B7E"/>
    <w:rsid w:val="002B0F7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A45"/>
    <w:rsid w:val="002E52E2"/>
    <w:rsid w:val="002E5420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100A"/>
    <w:rsid w:val="002F1A7F"/>
    <w:rsid w:val="002F1ACA"/>
    <w:rsid w:val="002F1BDD"/>
    <w:rsid w:val="002F1EEF"/>
    <w:rsid w:val="002F2093"/>
    <w:rsid w:val="002F23B4"/>
    <w:rsid w:val="002F26A8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589"/>
    <w:rsid w:val="00303628"/>
    <w:rsid w:val="0030392E"/>
    <w:rsid w:val="0030397D"/>
    <w:rsid w:val="003043A2"/>
    <w:rsid w:val="003046E5"/>
    <w:rsid w:val="00305340"/>
    <w:rsid w:val="0030560D"/>
    <w:rsid w:val="0030574A"/>
    <w:rsid w:val="00305F57"/>
    <w:rsid w:val="00306306"/>
    <w:rsid w:val="00306D10"/>
    <w:rsid w:val="00310081"/>
    <w:rsid w:val="00311055"/>
    <w:rsid w:val="00311256"/>
    <w:rsid w:val="003118C5"/>
    <w:rsid w:val="003119ED"/>
    <w:rsid w:val="00311F12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7E7"/>
    <w:rsid w:val="00314AA4"/>
    <w:rsid w:val="00314AB4"/>
    <w:rsid w:val="003163A1"/>
    <w:rsid w:val="00316687"/>
    <w:rsid w:val="00317380"/>
    <w:rsid w:val="0031799A"/>
    <w:rsid w:val="00317B7A"/>
    <w:rsid w:val="00317D9F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C9"/>
    <w:rsid w:val="0034030F"/>
    <w:rsid w:val="00340552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DC6"/>
    <w:rsid w:val="003450C7"/>
    <w:rsid w:val="0034548F"/>
    <w:rsid w:val="003460B9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CAB"/>
    <w:rsid w:val="0036177F"/>
    <w:rsid w:val="00361850"/>
    <w:rsid w:val="00361A06"/>
    <w:rsid w:val="00362D8C"/>
    <w:rsid w:val="00363500"/>
    <w:rsid w:val="00363621"/>
    <w:rsid w:val="00363E32"/>
    <w:rsid w:val="00364128"/>
    <w:rsid w:val="0036417A"/>
    <w:rsid w:val="00364B0F"/>
    <w:rsid w:val="00364DA8"/>
    <w:rsid w:val="0036508C"/>
    <w:rsid w:val="0036526F"/>
    <w:rsid w:val="0036550F"/>
    <w:rsid w:val="00366DED"/>
    <w:rsid w:val="003677F7"/>
    <w:rsid w:val="00367874"/>
    <w:rsid w:val="00367BE3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4D4A"/>
    <w:rsid w:val="00395035"/>
    <w:rsid w:val="0039514D"/>
    <w:rsid w:val="00395541"/>
    <w:rsid w:val="003957E7"/>
    <w:rsid w:val="00395A50"/>
    <w:rsid w:val="00396217"/>
    <w:rsid w:val="00396C3B"/>
    <w:rsid w:val="00396CDA"/>
    <w:rsid w:val="00396D5A"/>
    <w:rsid w:val="003975F5"/>
    <w:rsid w:val="003976CC"/>
    <w:rsid w:val="00397B73"/>
    <w:rsid w:val="003A0528"/>
    <w:rsid w:val="003A0BE2"/>
    <w:rsid w:val="003A0E96"/>
    <w:rsid w:val="003A1106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DAA"/>
    <w:rsid w:val="003A4FE7"/>
    <w:rsid w:val="003A5354"/>
    <w:rsid w:val="003A5DD1"/>
    <w:rsid w:val="003A6086"/>
    <w:rsid w:val="003A622F"/>
    <w:rsid w:val="003A6674"/>
    <w:rsid w:val="003A6DAB"/>
    <w:rsid w:val="003A740C"/>
    <w:rsid w:val="003A7911"/>
    <w:rsid w:val="003A7A7B"/>
    <w:rsid w:val="003B0122"/>
    <w:rsid w:val="003B08E2"/>
    <w:rsid w:val="003B098C"/>
    <w:rsid w:val="003B0F2C"/>
    <w:rsid w:val="003B0FBA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5E6"/>
    <w:rsid w:val="003D5828"/>
    <w:rsid w:val="003D6758"/>
    <w:rsid w:val="003D71C6"/>
    <w:rsid w:val="003D7426"/>
    <w:rsid w:val="003D7EE2"/>
    <w:rsid w:val="003E12E6"/>
    <w:rsid w:val="003E2A9F"/>
    <w:rsid w:val="003E2C66"/>
    <w:rsid w:val="003E2F80"/>
    <w:rsid w:val="003E2FCD"/>
    <w:rsid w:val="003E300D"/>
    <w:rsid w:val="003E33D0"/>
    <w:rsid w:val="003E39B8"/>
    <w:rsid w:val="003E3B13"/>
    <w:rsid w:val="003E3FBA"/>
    <w:rsid w:val="003E4B82"/>
    <w:rsid w:val="003E5355"/>
    <w:rsid w:val="003E5D38"/>
    <w:rsid w:val="003E632F"/>
    <w:rsid w:val="003E665C"/>
    <w:rsid w:val="003E6853"/>
    <w:rsid w:val="003E7630"/>
    <w:rsid w:val="003E774F"/>
    <w:rsid w:val="003E7BEB"/>
    <w:rsid w:val="003E7C74"/>
    <w:rsid w:val="003F01CB"/>
    <w:rsid w:val="003F02FE"/>
    <w:rsid w:val="003F0360"/>
    <w:rsid w:val="003F1050"/>
    <w:rsid w:val="003F16B2"/>
    <w:rsid w:val="003F1C4A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BC3"/>
    <w:rsid w:val="003F5EBF"/>
    <w:rsid w:val="003F6145"/>
    <w:rsid w:val="003F65C9"/>
    <w:rsid w:val="003F6CE2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365"/>
    <w:rsid w:val="0040293C"/>
    <w:rsid w:val="004029B8"/>
    <w:rsid w:val="00402C57"/>
    <w:rsid w:val="00402D21"/>
    <w:rsid w:val="00402E7B"/>
    <w:rsid w:val="0040376B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81A"/>
    <w:rsid w:val="00417A59"/>
    <w:rsid w:val="004202AB"/>
    <w:rsid w:val="004203D1"/>
    <w:rsid w:val="00420BC0"/>
    <w:rsid w:val="00420F05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987"/>
    <w:rsid w:val="00426AD5"/>
    <w:rsid w:val="00426D92"/>
    <w:rsid w:val="0042716F"/>
    <w:rsid w:val="00427368"/>
    <w:rsid w:val="00427859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C1F"/>
    <w:rsid w:val="004340E4"/>
    <w:rsid w:val="00435E42"/>
    <w:rsid w:val="00436286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F8B"/>
    <w:rsid w:val="00445163"/>
    <w:rsid w:val="00445952"/>
    <w:rsid w:val="00445B5B"/>
    <w:rsid w:val="004460D3"/>
    <w:rsid w:val="00447E6B"/>
    <w:rsid w:val="004501DE"/>
    <w:rsid w:val="00450418"/>
    <w:rsid w:val="00450567"/>
    <w:rsid w:val="00450DEC"/>
    <w:rsid w:val="00451042"/>
    <w:rsid w:val="00451786"/>
    <w:rsid w:val="00451BBF"/>
    <w:rsid w:val="004523DC"/>
    <w:rsid w:val="00452852"/>
    <w:rsid w:val="0045333C"/>
    <w:rsid w:val="00453762"/>
    <w:rsid w:val="00453A69"/>
    <w:rsid w:val="00454C12"/>
    <w:rsid w:val="00455E2D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CF2"/>
    <w:rsid w:val="00462EB4"/>
    <w:rsid w:val="00463BDB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E8C"/>
    <w:rsid w:val="00486F5D"/>
    <w:rsid w:val="00487604"/>
    <w:rsid w:val="00490B20"/>
    <w:rsid w:val="0049167A"/>
    <w:rsid w:val="0049196F"/>
    <w:rsid w:val="004919B9"/>
    <w:rsid w:val="00491BCB"/>
    <w:rsid w:val="00491CBA"/>
    <w:rsid w:val="004925B2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286"/>
    <w:rsid w:val="004975F7"/>
    <w:rsid w:val="004A01E5"/>
    <w:rsid w:val="004A03AE"/>
    <w:rsid w:val="004A0921"/>
    <w:rsid w:val="004A2E1D"/>
    <w:rsid w:val="004A31C6"/>
    <w:rsid w:val="004A335A"/>
    <w:rsid w:val="004A3B45"/>
    <w:rsid w:val="004A408F"/>
    <w:rsid w:val="004A5366"/>
    <w:rsid w:val="004A58B2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40D"/>
    <w:rsid w:val="004B2A41"/>
    <w:rsid w:val="004B30D5"/>
    <w:rsid w:val="004B382F"/>
    <w:rsid w:val="004B3DC4"/>
    <w:rsid w:val="004B4001"/>
    <w:rsid w:val="004B4544"/>
    <w:rsid w:val="004B5650"/>
    <w:rsid w:val="004B58B6"/>
    <w:rsid w:val="004B5B6D"/>
    <w:rsid w:val="004B5F5B"/>
    <w:rsid w:val="004B5F7F"/>
    <w:rsid w:val="004B5FF3"/>
    <w:rsid w:val="004B69B0"/>
    <w:rsid w:val="004B6F55"/>
    <w:rsid w:val="004C03AC"/>
    <w:rsid w:val="004C0531"/>
    <w:rsid w:val="004C0C8E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B5"/>
    <w:rsid w:val="004F300E"/>
    <w:rsid w:val="004F328C"/>
    <w:rsid w:val="004F3BDE"/>
    <w:rsid w:val="004F4059"/>
    <w:rsid w:val="004F4506"/>
    <w:rsid w:val="004F46F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72"/>
    <w:rsid w:val="0050414B"/>
    <w:rsid w:val="00505BB5"/>
    <w:rsid w:val="0050652E"/>
    <w:rsid w:val="00506F7E"/>
    <w:rsid w:val="00507799"/>
    <w:rsid w:val="00507C4B"/>
    <w:rsid w:val="00507E3C"/>
    <w:rsid w:val="005105AA"/>
    <w:rsid w:val="0051090D"/>
    <w:rsid w:val="00510E92"/>
    <w:rsid w:val="005127B5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7FA"/>
    <w:rsid w:val="005222E9"/>
    <w:rsid w:val="00523595"/>
    <w:rsid w:val="00523A2A"/>
    <w:rsid w:val="005243AC"/>
    <w:rsid w:val="005243DC"/>
    <w:rsid w:val="00524A70"/>
    <w:rsid w:val="0052558F"/>
    <w:rsid w:val="005257E9"/>
    <w:rsid w:val="00525C21"/>
    <w:rsid w:val="00525E49"/>
    <w:rsid w:val="00526E48"/>
    <w:rsid w:val="00526F52"/>
    <w:rsid w:val="0052748E"/>
    <w:rsid w:val="00527C5E"/>
    <w:rsid w:val="00527F86"/>
    <w:rsid w:val="0053008F"/>
    <w:rsid w:val="0053047B"/>
    <w:rsid w:val="0053058B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F5A"/>
    <w:rsid w:val="005517A6"/>
    <w:rsid w:val="005523B8"/>
    <w:rsid w:val="00552BB2"/>
    <w:rsid w:val="00553249"/>
    <w:rsid w:val="00553341"/>
    <w:rsid w:val="005533F4"/>
    <w:rsid w:val="0055367B"/>
    <w:rsid w:val="0055397D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934"/>
    <w:rsid w:val="00561B68"/>
    <w:rsid w:val="00561E29"/>
    <w:rsid w:val="0056237C"/>
    <w:rsid w:val="00562973"/>
    <w:rsid w:val="00562E1B"/>
    <w:rsid w:val="00562F65"/>
    <w:rsid w:val="0056366F"/>
    <w:rsid w:val="00563A37"/>
    <w:rsid w:val="00564200"/>
    <w:rsid w:val="00564264"/>
    <w:rsid w:val="005643DF"/>
    <w:rsid w:val="005649DD"/>
    <w:rsid w:val="00564BCD"/>
    <w:rsid w:val="00564D7F"/>
    <w:rsid w:val="0056530B"/>
    <w:rsid w:val="00565B11"/>
    <w:rsid w:val="00566948"/>
    <w:rsid w:val="00567286"/>
    <w:rsid w:val="00567748"/>
    <w:rsid w:val="00570452"/>
    <w:rsid w:val="00570743"/>
    <w:rsid w:val="005710A5"/>
    <w:rsid w:val="005717B7"/>
    <w:rsid w:val="00571E67"/>
    <w:rsid w:val="00572322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F6C"/>
    <w:rsid w:val="00583F21"/>
    <w:rsid w:val="00584546"/>
    <w:rsid w:val="005845A2"/>
    <w:rsid w:val="005846F7"/>
    <w:rsid w:val="00585B82"/>
    <w:rsid w:val="00586E2A"/>
    <w:rsid w:val="005873DA"/>
    <w:rsid w:val="00587950"/>
    <w:rsid w:val="0059097A"/>
    <w:rsid w:val="00590B82"/>
    <w:rsid w:val="00590DA8"/>
    <w:rsid w:val="00591110"/>
    <w:rsid w:val="0059126C"/>
    <w:rsid w:val="00591B7A"/>
    <w:rsid w:val="0059203D"/>
    <w:rsid w:val="005921D2"/>
    <w:rsid w:val="005932C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ED"/>
    <w:rsid w:val="005A03D5"/>
    <w:rsid w:val="005A14B3"/>
    <w:rsid w:val="005A1EF7"/>
    <w:rsid w:val="005A29C7"/>
    <w:rsid w:val="005A29F5"/>
    <w:rsid w:val="005A3360"/>
    <w:rsid w:val="005A33BC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C90"/>
    <w:rsid w:val="005A7101"/>
    <w:rsid w:val="005B09AE"/>
    <w:rsid w:val="005B0ED7"/>
    <w:rsid w:val="005B1A9E"/>
    <w:rsid w:val="005B1C30"/>
    <w:rsid w:val="005B2671"/>
    <w:rsid w:val="005B2A54"/>
    <w:rsid w:val="005B2D2F"/>
    <w:rsid w:val="005B383A"/>
    <w:rsid w:val="005B3CA4"/>
    <w:rsid w:val="005B3EB9"/>
    <w:rsid w:val="005B3ECB"/>
    <w:rsid w:val="005B422D"/>
    <w:rsid w:val="005B4623"/>
    <w:rsid w:val="005B5CEB"/>
    <w:rsid w:val="005B5E89"/>
    <w:rsid w:val="005B60AE"/>
    <w:rsid w:val="005B635C"/>
    <w:rsid w:val="005B79D6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F3B"/>
    <w:rsid w:val="005C53BB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C6F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5332"/>
    <w:rsid w:val="005D53BB"/>
    <w:rsid w:val="005D56F6"/>
    <w:rsid w:val="005D756D"/>
    <w:rsid w:val="005D77FC"/>
    <w:rsid w:val="005E001B"/>
    <w:rsid w:val="005E07A2"/>
    <w:rsid w:val="005E0F84"/>
    <w:rsid w:val="005E12EE"/>
    <w:rsid w:val="005E14BF"/>
    <w:rsid w:val="005E1CA0"/>
    <w:rsid w:val="005E251A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B88"/>
    <w:rsid w:val="005E517E"/>
    <w:rsid w:val="005E57DD"/>
    <w:rsid w:val="005E6290"/>
    <w:rsid w:val="005E641B"/>
    <w:rsid w:val="005E64B4"/>
    <w:rsid w:val="005E6583"/>
    <w:rsid w:val="005E6682"/>
    <w:rsid w:val="005E73A4"/>
    <w:rsid w:val="005E7B30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9CF"/>
    <w:rsid w:val="00614A7A"/>
    <w:rsid w:val="0061533A"/>
    <w:rsid w:val="00615AF0"/>
    <w:rsid w:val="00616850"/>
    <w:rsid w:val="006168E2"/>
    <w:rsid w:val="00616A1A"/>
    <w:rsid w:val="0061768E"/>
    <w:rsid w:val="00617976"/>
    <w:rsid w:val="00617E00"/>
    <w:rsid w:val="00620D94"/>
    <w:rsid w:val="0062112D"/>
    <w:rsid w:val="006214EC"/>
    <w:rsid w:val="00621696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5265"/>
    <w:rsid w:val="00625742"/>
    <w:rsid w:val="00625EFF"/>
    <w:rsid w:val="00626049"/>
    <w:rsid w:val="0062622A"/>
    <w:rsid w:val="00626D78"/>
    <w:rsid w:val="00626EB9"/>
    <w:rsid w:val="006279B3"/>
    <w:rsid w:val="00630ECD"/>
    <w:rsid w:val="006315C3"/>
    <w:rsid w:val="006317D7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7413"/>
    <w:rsid w:val="0064009C"/>
    <w:rsid w:val="006401A2"/>
    <w:rsid w:val="006408B7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50EF"/>
    <w:rsid w:val="006451F0"/>
    <w:rsid w:val="006454DA"/>
    <w:rsid w:val="00645C33"/>
    <w:rsid w:val="00646468"/>
    <w:rsid w:val="00646568"/>
    <w:rsid w:val="00647891"/>
    <w:rsid w:val="006478EC"/>
    <w:rsid w:val="00650339"/>
    <w:rsid w:val="00650D5A"/>
    <w:rsid w:val="00651351"/>
    <w:rsid w:val="006519C2"/>
    <w:rsid w:val="00652739"/>
    <w:rsid w:val="006529C3"/>
    <w:rsid w:val="006532B6"/>
    <w:rsid w:val="0065374D"/>
    <w:rsid w:val="00653E10"/>
    <w:rsid w:val="006546CE"/>
    <w:rsid w:val="00654D0C"/>
    <w:rsid w:val="00654D67"/>
    <w:rsid w:val="00654F36"/>
    <w:rsid w:val="006559BA"/>
    <w:rsid w:val="00655A39"/>
    <w:rsid w:val="00655A4F"/>
    <w:rsid w:val="00655CDF"/>
    <w:rsid w:val="006564FD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712E"/>
    <w:rsid w:val="00677210"/>
    <w:rsid w:val="006774FE"/>
    <w:rsid w:val="00680ABB"/>
    <w:rsid w:val="00680C5F"/>
    <w:rsid w:val="00680EEB"/>
    <w:rsid w:val="006812B8"/>
    <w:rsid w:val="00681931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E"/>
    <w:rsid w:val="00697831"/>
    <w:rsid w:val="006A0A78"/>
    <w:rsid w:val="006A291A"/>
    <w:rsid w:val="006A338E"/>
    <w:rsid w:val="006A4B66"/>
    <w:rsid w:val="006A5015"/>
    <w:rsid w:val="006A5061"/>
    <w:rsid w:val="006A56CC"/>
    <w:rsid w:val="006A5BCC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E3F"/>
    <w:rsid w:val="006B2F15"/>
    <w:rsid w:val="006B408D"/>
    <w:rsid w:val="006B425C"/>
    <w:rsid w:val="006B43BC"/>
    <w:rsid w:val="006B44F8"/>
    <w:rsid w:val="006B4A16"/>
    <w:rsid w:val="006B5383"/>
    <w:rsid w:val="006B58F7"/>
    <w:rsid w:val="006B5947"/>
    <w:rsid w:val="006B62BB"/>
    <w:rsid w:val="006B68DB"/>
    <w:rsid w:val="006B6C4E"/>
    <w:rsid w:val="006B7C40"/>
    <w:rsid w:val="006C0521"/>
    <w:rsid w:val="006C0BC4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38B"/>
    <w:rsid w:val="006D4BA5"/>
    <w:rsid w:val="006D4D93"/>
    <w:rsid w:val="006D520D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ADA"/>
    <w:rsid w:val="006F1AE8"/>
    <w:rsid w:val="006F2495"/>
    <w:rsid w:val="006F2847"/>
    <w:rsid w:val="006F28E1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5EEA"/>
    <w:rsid w:val="006F63DC"/>
    <w:rsid w:val="006F654E"/>
    <w:rsid w:val="006F6635"/>
    <w:rsid w:val="006F719E"/>
    <w:rsid w:val="006F7B90"/>
    <w:rsid w:val="00701A58"/>
    <w:rsid w:val="00702390"/>
    <w:rsid w:val="00702900"/>
    <w:rsid w:val="00702E05"/>
    <w:rsid w:val="00702ED1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DBA"/>
    <w:rsid w:val="00712EEA"/>
    <w:rsid w:val="00712F14"/>
    <w:rsid w:val="00713193"/>
    <w:rsid w:val="0071333B"/>
    <w:rsid w:val="00713377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C55"/>
    <w:rsid w:val="00724D5E"/>
    <w:rsid w:val="00724E26"/>
    <w:rsid w:val="00725003"/>
    <w:rsid w:val="0072668B"/>
    <w:rsid w:val="007274C7"/>
    <w:rsid w:val="007300C6"/>
    <w:rsid w:val="007301B4"/>
    <w:rsid w:val="0073025E"/>
    <w:rsid w:val="00730725"/>
    <w:rsid w:val="007308D9"/>
    <w:rsid w:val="007314B5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2FE"/>
    <w:rsid w:val="0074370D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D15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3763"/>
    <w:rsid w:val="0075376A"/>
    <w:rsid w:val="00753BF2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8DE"/>
    <w:rsid w:val="00757CA6"/>
    <w:rsid w:val="00757D63"/>
    <w:rsid w:val="0076010C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71D2"/>
    <w:rsid w:val="007800D0"/>
    <w:rsid w:val="00780543"/>
    <w:rsid w:val="00780B24"/>
    <w:rsid w:val="00781683"/>
    <w:rsid w:val="0078213C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E8"/>
    <w:rsid w:val="007867B0"/>
    <w:rsid w:val="007870A1"/>
    <w:rsid w:val="00787694"/>
    <w:rsid w:val="007876BB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573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C"/>
    <w:rsid w:val="007A66D4"/>
    <w:rsid w:val="007A7190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498"/>
    <w:rsid w:val="007B3DDE"/>
    <w:rsid w:val="007B4592"/>
    <w:rsid w:val="007B4D32"/>
    <w:rsid w:val="007B578E"/>
    <w:rsid w:val="007B5DCE"/>
    <w:rsid w:val="007B5E86"/>
    <w:rsid w:val="007B6711"/>
    <w:rsid w:val="007B67CF"/>
    <w:rsid w:val="007B6B5F"/>
    <w:rsid w:val="007B6EA8"/>
    <w:rsid w:val="007B7178"/>
    <w:rsid w:val="007B7237"/>
    <w:rsid w:val="007B73AA"/>
    <w:rsid w:val="007B7463"/>
    <w:rsid w:val="007B76B4"/>
    <w:rsid w:val="007C00BA"/>
    <w:rsid w:val="007C01F4"/>
    <w:rsid w:val="007C0365"/>
    <w:rsid w:val="007C0496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42E"/>
    <w:rsid w:val="007D1D16"/>
    <w:rsid w:val="007D26E4"/>
    <w:rsid w:val="007D29C5"/>
    <w:rsid w:val="007D2A96"/>
    <w:rsid w:val="007D2CEE"/>
    <w:rsid w:val="007D2D04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F4C"/>
    <w:rsid w:val="007E416C"/>
    <w:rsid w:val="007E4228"/>
    <w:rsid w:val="007E43CC"/>
    <w:rsid w:val="007E4A07"/>
    <w:rsid w:val="007E4EAC"/>
    <w:rsid w:val="007E4FD4"/>
    <w:rsid w:val="007E5021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147B"/>
    <w:rsid w:val="007F24E1"/>
    <w:rsid w:val="007F2DCA"/>
    <w:rsid w:val="007F35D2"/>
    <w:rsid w:val="007F35D6"/>
    <w:rsid w:val="007F3949"/>
    <w:rsid w:val="007F4085"/>
    <w:rsid w:val="007F5273"/>
    <w:rsid w:val="007F596B"/>
    <w:rsid w:val="007F60FE"/>
    <w:rsid w:val="007F64BD"/>
    <w:rsid w:val="007F7F4F"/>
    <w:rsid w:val="0080065B"/>
    <w:rsid w:val="00800A31"/>
    <w:rsid w:val="00800C2E"/>
    <w:rsid w:val="00801FAB"/>
    <w:rsid w:val="00802950"/>
    <w:rsid w:val="00802FAD"/>
    <w:rsid w:val="00803303"/>
    <w:rsid w:val="00803C20"/>
    <w:rsid w:val="00803D2B"/>
    <w:rsid w:val="00804169"/>
    <w:rsid w:val="008043AB"/>
    <w:rsid w:val="0080455F"/>
    <w:rsid w:val="008046DC"/>
    <w:rsid w:val="00804C97"/>
    <w:rsid w:val="00805A09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1023F"/>
    <w:rsid w:val="00811361"/>
    <w:rsid w:val="008129AF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40049"/>
    <w:rsid w:val="00840598"/>
    <w:rsid w:val="0084059D"/>
    <w:rsid w:val="008405EB"/>
    <w:rsid w:val="00840602"/>
    <w:rsid w:val="0084078B"/>
    <w:rsid w:val="008407B8"/>
    <w:rsid w:val="0084096A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55FE"/>
    <w:rsid w:val="008462B6"/>
    <w:rsid w:val="00846519"/>
    <w:rsid w:val="00846E4B"/>
    <w:rsid w:val="00847405"/>
    <w:rsid w:val="00847E61"/>
    <w:rsid w:val="00850018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A07"/>
    <w:rsid w:val="00854C9B"/>
    <w:rsid w:val="008555A8"/>
    <w:rsid w:val="00855AEB"/>
    <w:rsid w:val="00856C41"/>
    <w:rsid w:val="008574ED"/>
    <w:rsid w:val="00857679"/>
    <w:rsid w:val="00857AFF"/>
    <w:rsid w:val="008603CA"/>
    <w:rsid w:val="00860469"/>
    <w:rsid w:val="0086072F"/>
    <w:rsid w:val="008624AE"/>
    <w:rsid w:val="00862CEE"/>
    <w:rsid w:val="008636B0"/>
    <w:rsid w:val="008638B6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A59"/>
    <w:rsid w:val="00890258"/>
    <w:rsid w:val="008904B2"/>
    <w:rsid w:val="00890742"/>
    <w:rsid w:val="0089186E"/>
    <w:rsid w:val="00891A3B"/>
    <w:rsid w:val="00892C5F"/>
    <w:rsid w:val="00892CE3"/>
    <w:rsid w:val="008932E2"/>
    <w:rsid w:val="0089333A"/>
    <w:rsid w:val="0089345A"/>
    <w:rsid w:val="00894671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86B"/>
    <w:rsid w:val="008A1198"/>
    <w:rsid w:val="008A1532"/>
    <w:rsid w:val="008A18DF"/>
    <w:rsid w:val="008A190C"/>
    <w:rsid w:val="008A2890"/>
    <w:rsid w:val="008A2DF6"/>
    <w:rsid w:val="008A2EC5"/>
    <w:rsid w:val="008A36EB"/>
    <w:rsid w:val="008A3AE7"/>
    <w:rsid w:val="008A4EF9"/>
    <w:rsid w:val="008A52C0"/>
    <w:rsid w:val="008A557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CF0"/>
    <w:rsid w:val="008B6F6B"/>
    <w:rsid w:val="008B7095"/>
    <w:rsid w:val="008B7AC0"/>
    <w:rsid w:val="008C0B7E"/>
    <w:rsid w:val="008C11FE"/>
    <w:rsid w:val="008C149F"/>
    <w:rsid w:val="008C237B"/>
    <w:rsid w:val="008C2A49"/>
    <w:rsid w:val="008C386D"/>
    <w:rsid w:val="008C3ACA"/>
    <w:rsid w:val="008C4718"/>
    <w:rsid w:val="008C47C6"/>
    <w:rsid w:val="008C5187"/>
    <w:rsid w:val="008C57E9"/>
    <w:rsid w:val="008C5B3C"/>
    <w:rsid w:val="008C5CB5"/>
    <w:rsid w:val="008C6B60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E04BE"/>
    <w:rsid w:val="008E0646"/>
    <w:rsid w:val="008E0B02"/>
    <w:rsid w:val="008E1392"/>
    <w:rsid w:val="008E1615"/>
    <w:rsid w:val="008E1C2B"/>
    <w:rsid w:val="008E1F52"/>
    <w:rsid w:val="008E2FB6"/>
    <w:rsid w:val="008E303E"/>
    <w:rsid w:val="008E317A"/>
    <w:rsid w:val="008E39DF"/>
    <w:rsid w:val="008E3E6C"/>
    <w:rsid w:val="008E435D"/>
    <w:rsid w:val="008E4A35"/>
    <w:rsid w:val="008E4E31"/>
    <w:rsid w:val="008E4EA5"/>
    <w:rsid w:val="008E5151"/>
    <w:rsid w:val="008E58F5"/>
    <w:rsid w:val="008E5EAC"/>
    <w:rsid w:val="008E61C4"/>
    <w:rsid w:val="008E631F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D32"/>
    <w:rsid w:val="008F521C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72AC"/>
    <w:rsid w:val="009079AF"/>
    <w:rsid w:val="009100FE"/>
    <w:rsid w:val="00910B75"/>
    <w:rsid w:val="00910E09"/>
    <w:rsid w:val="009112E1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62FD"/>
    <w:rsid w:val="0091659E"/>
    <w:rsid w:val="00917126"/>
    <w:rsid w:val="0091779B"/>
    <w:rsid w:val="00917826"/>
    <w:rsid w:val="009208DB"/>
    <w:rsid w:val="0092093A"/>
    <w:rsid w:val="00920D3A"/>
    <w:rsid w:val="00921268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BFA"/>
    <w:rsid w:val="00932D1A"/>
    <w:rsid w:val="009335ED"/>
    <w:rsid w:val="009338EB"/>
    <w:rsid w:val="00933EE9"/>
    <w:rsid w:val="00934024"/>
    <w:rsid w:val="0093423D"/>
    <w:rsid w:val="00934985"/>
    <w:rsid w:val="00934B40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81A"/>
    <w:rsid w:val="00955132"/>
    <w:rsid w:val="00955664"/>
    <w:rsid w:val="00955744"/>
    <w:rsid w:val="00955D68"/>
    <w:rsid w:val="00955D9F"/>
    <w:rsid w:val="009561D2"/>
    <w:rsid w:val="009565A9"/>
    <w:rsid w:val="00956DFC"/>
    <w:rsid w:val="00957318"/>
    <w:rsid w:val="00957382"/>
    <w:rsid w:val="0096000C"/>
    <w:rsid w:val="00960167"/>
    <w:rsid w:val="00961191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6848"/>
    <w:rsid w:val="00966C8C"/>
    <w:rsid w:val="00966F9B"/>
    <w:rsid w:val="00967575"/>
    <w:rsid w:val="009676F4"/>
    <w:rsid w:val="009678DB"/>
    <w:rsid w:val="00967FB6"/>
    <w:rsid w:val="009708E2"/>
    <w:rsid w:val="0097092A"/>
    <w:rsid w:val="00970B82"/>
    <w:rsid w:val="00971664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10F4"/>
    <w:rsid w:val="009817DA"/>
    <w:rsid w:val="00981C04"/>
    <w:rsid w:val="00981C78"/>
    <w:rsid w:val="00981E8F"/>
    <w:rsid w:val="00981ED3"/>
    <w:rsid w:val="0098261E"/>
    <w:rsid w:val="00982986"/>
    <w:rsid w:val="0098302A"/>
    <w:rsid w:val="00983186"/>
    <w:rsid w:val="00983841"/>
    <w:rsid w:val="00985542"/>
    <w:rsid w:val="00985783"/>
    <w:rsid w:val="00986349"/>
    <w:rsid w:val="009870B9"/>
    <w:rsid w:val="00987689"/>
    <w:rsid w:val="009876DB"/>
    <w:rsid w:val="0099007C"/>
    <w:rsid w:val="00990961"/>
    <w:rsid w:val="00990CB5"/>
    <w:rsid w:val="00990EB6"/>
    <w:rsid w:val="00991137"/>
    <w:rsid w:val="009918E5"/>
    <w:rsid w:val="00991FF2"/>
    <w:rsid w:val="00992058"/>
    <w:rsid w:val="00993BA7"/>
    <w:rsid w:val="00994424"/>
    <w:rsid w:val="00994BF1"/>
    <w:rsid w:val="009952E2"/>
    <w:rsid w:val="009956FF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2132"/>
    <w:rsid w:val="009A2562"/>
    <w:rsid w:val="009A3516"/>
    <w:rsid w:val="009A3A6B"/>
    <w:rsid w:val="009A40C4"/>
    <w:rsid w:val="009A41E3"/>
    <w:rsid w:val="009A4DC2"/>
    <w:rsid w:val="009A544C"/>
    <w:rsid w:val="009A56EF"/>
    <w:rsid w:val="009A604E"/>
    <w:rsid w:val="009A63C6"/>
    <w:rsid w:val="009A733A"/>
    <w:rsid w:val="009A7424"/>
    <w:rsid w:val="009A7902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EC0"/>
    <w:rsid w:val="009C5F21"/>
    <w:rsid w:val="009C6196"/>
    <w:rsid w:val="009C679A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D04"/>
    <w:rsid w:val="009D2D8C"/>
    <w:rsid w:val="009D3270"/>
    <w:rsid w:val="009D3C53"/>
    <w:rsid w:val="009D437A"/>
    <w:rsid w:val="009D495A"/>
    <w:rsid w:val="009D4D14"/>
    <w:rsid w:val="009D5A79"/>
    <w:rsid w:val="009D60CB"/>
    <w:rsid w:val="009D654D"/>
    <w:rsid w:val="009D6E53"/>
    <w:rsid w:val="009D784F"/>
    <w:rsid w:val="009D7B75"/>
    <w:rsid w:val="009D7C0C"/>
    <w:rsid w:val="009D7D02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435A"/>
    <w:rsid w:val="009E49A4"/>
    <w:rsid w:val="009E4EE2"/>
    <w:rsid w:val="009E5198"/>
    <w:rsid w:val="009E553C"/>
    <w:rsid w:val="009E5552"/>
    <w:rsid w:val="009E558D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7476"/>
    <w:rsid w:val="00A17517"/>
    <w:rsid w:val="00A20022"/>
    <w:rsid w:val="00A205B9"/>
    <w:rsid w:val="00A208D7"/>
    <w:rsid w:val="00A20F71"/>
    <w:rsid w:val="00A2101A"/>
    <w:rsid w:val="00A21E13"/>
    <w:rsid w:val="00A222D8"/>
    <w:rsid w:val="00A223B3"/>
    <w:rsid w:val="00A224DC"/>
    <w:rsid w:val="00A22B41"/>
    <w:rsid w:val="00A22D71"/>
    <w:rsid w:val="00A240BF"/>
    <w:rsid w:val="00A252E3"/>
    <w:rsid w:val="00A25366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127"/>
    <w:rsid w:val="00A451D1"/>
    <w:rsid w:val="00A454AF"/>
    <w:rsid w:val="00A45770"/>
    <w:rsid w:val="00A45EDF"/>
    <w:rsid w:val="00A460FF"/>
    <w:rsid w:val="00A469A5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E14"/>
    <w:rsid w:val="00A5558E"/>
    <w:rsid w:val="00A558B5"/>
    <w:rsid w:val="00A5680E"/>
    <w:rsid w:val="00A56D98"/>
    <w:rsid w:val="00A57180"/>
    <w:rsid w:val="00A571BB"/>
    <w:rsid w:val="00A5758F"/>
    <w:rsid w:val="00A575E3"/>
    <w:rsid w:val="00A60B6D"/>
    <w:rsid w:val="00A61841"/>
    <w:rsid w:val="00A639DA"/>
    <w:rsid w:val="00A63B6D"/>
    <w:rsid w:val="00A6460B"/>
    <w:rsid w:val="00A649C5"/>
    <w:rsid w:val="00A64AD0"/>
    <w:rsid w:val="00A65FCF"/>
    <w:rsid w:val="00A66052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4BE6"/>
    <w:rsid w:val="00A74E9F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8CA"/>
    <w:rsid w:val="00A87D45"/>
    <w:rsid w:val="00A90189"/>
    <w:rsid w:val="00A909D1"/>
    <w:rsid w:val="00A9152E"/>
    <w:rsid w:val="00A91B4B"/>
    <w:rsid w:val="00A93530"/>
    <w:rsid w:val="00A93E8F"/>
    <w:rsid w:val="00A942A4"/>
    <w:rsid w:val="00A94447"/>
    <w:rsid w:val="00A95310"/>
    <w:rsid w:val="00A95C5F"/>
    <w:rsid w:val="00A95E05"/>
    <w:rsid w:val="00A968F1"/>
    <w:rsid w:val="00A96A7A"/>
    <w:rsid w:val="00A96E9A"/>
    <w:rsid w:val="00A978F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AB8"/>
    <w:rsid w:val="00AB1F4A"/>
    <w:rsid w:val="00AB2626"/>
    <w:rsid w:val="00AB2B6A"/>
    <w:rsid w:val="00AB4BA4"/>
    <w:rsid w:val="00AB4EFC"/>
    <w:rsid w:val="00AB5054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4047"/>
    <w:rsid w:val="00AC4169"/>
    <w:rsid w:val="00AC473F"/>
    <w:rsid w:val="00AC591E"/>
    <w:rsid w:val="00AC5929"/>
    <w:rsid w:val="00AC5B21"/>
    <w:rsid w:val="00AC5E9D"/>
    <w:rsid w:val="00AC60C8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7F8"/>
    <w:rsid w:val="00AD185C"/>
    <w:rsid w:val="00AD1AB7"/>
    <w:rsid w:val="00AD2203"/>
    <w:rsid w:val="00AD3012"/>
    <w:rsid w:val="00AD3FD1"/>
    <w:rsid w:val="00AD41DB"/>
    <w:rsid w:val="00AD4536"/>
    <w:rsid w:val="00AD4584"/>
    <w:rsid w:val="00AD480E"/>
    <w:rsid w:val="00AD4926"/>
    <w:rsid w:val="00AD4CB2"/>
    <w:rsid w:val="00AD4D5A"/>
    <w:rsid w:val="00AD5E2A"/>
    <w:rsid w:val="00AD6193"/>
    <w:rsid w:val="00AD6CCF"/>
    <w:rsid w:val="00AD6D0D"/>
    <w:rsid w:val="00AD6D2D"/>
    <w:rsid w:val="00AD74DE"/>
    <w:rsid w:val="00AE0A7A"/>
    <w:rsid w:val="00AE0BDF"/>
    <w:rsid w:val="00AE0C64"/>
    <w:rsid w:val="00AE1E35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C10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878"/>
    <w:rsid w:val="00B341CC"/>
    <w:rsid w:val="00B34AA7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72"/>
    <w:rsid w:val="00B41AA6"/>
    <w:rsid w:val="00B41CD3"/>
    <w:rsid w:val="00B41E2E"/>
    <w:rsid w:val="00B433F2"/>
    <w:rsid w:val="00B4377B"/>
    <w:rsid w:val="00B4384D"/>
    <w:rsid w:val="00B44832"/>
    <w:rsid w:val="00B44E69"/>
    <w:rsid w:val="00B463C6"/>
    <w:rsid w:val="00B469F4"/>
    <w:rsid w:val="00B506DC"/>
    <w:rsid w:val="00B50DF4"/>
    <w:rsid w:val="00B50FD2"/>
    <w:rsid w:val="00B511F7"/>
    <w:rsid w:val="00B5150C"/>
    <w:rsid w:val="00B51FC3"/>
    <w:rsid w:val="00B523A8"/>
    <w:rsid w:val="00B52514"/>
    <w:rsid w:val="00B52710"/>
    <w:rsid w:val="00B52AF6"/>
    <w:rsid w:val="00B545BB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C4"/>
    <w:rsid w:val="00B63717"/>
    <w:rsid w:val="00B6382F"/>
    <w:rsid w:val="00B63DBD"/>
    <w:rsid w:val="00B63FC8"/>
    <w:rsid w:val="00B64896"/>
    <w:rsid w:val="00B661F2"/>
    <w:rsid w:val="00B66638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6B4"/>
    <w:rsid w:val="00B76129"/>
    <w:rsid w:val="00B7683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F7C"/>
    <w:rsid w:val="00B86010"/>
    <w:rsid w:val="00B86308"/>
    <w:rsid w:val="00B8634C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2A0"/>
    <w:rsid w:val="00BA17E0"/>
    <w:rsid w:val="00BA2366"/>
    <w:rsid w:val="00BA23C0"/>
    <w:rsid w:val="00BA2572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F4E"/>
    <w:rsid w:val="00BE64B9"/>
    <w:rsid w:val="00BE6E73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D50"/>
    <w:rsid w:val="00C02027"/>
    <w:rsid w:val="00C0225F"/>
    <w:rsid w:val="00C023CF"/>
    <w:rsid w:val="00C024C1"/>
    <w:rsid w:val="00C02CAD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A54"/>
    <w:rsid w:val="00C223B3"/>
    <w:rsid w:val="00C22F88"/>
    <w:rsid w:val="00C22FBE"/>
    <w:rsid w:val="00C22FF3"/>
    <w:rsid w:val="00C23003"/>
    <w:rsid w:val="00C232F6"/>
    <w:rsid w:val="00C2370E"/>
    <w:rsid w:val="00C238DA"/>
    <w:rsid w:val="00C2453D"/>
    <w:rsid w:val="00C246B3"/>
    <w:rsid w:val="00C24B9C"/>
    <w:rsid w:val="00C24F33"/>
    <w:rsid w:val="00C2545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40255"/>
    <w:rsid w:val="00C40412"/>
    <w:rsid w:val="00C40442"/>
    <w:rsid w:val="00C4055D"/>
    <w:rsid w:val="00C41168"/>
    <w:rsid w:val="00C41824"/>
    <w:rsid w:val="00C42D83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6DC9"/>
    <w:rsid w:val="00C474F9"/>
    <w:rsid w:val="00C5053A"/>
    <w:rsid w:val="00C50AA1"/>
    <w:rsid w:val="00C512D7"/>
    <w:rsid w:val="00C514B9"/>
    <w:rsid w:val="00C516DF"/>
    <w:rsid w:val="00C51F14"/>
    <w:rsid w:val="00C5341F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FB5"/>
    <w:rsid w:val="00C6120B"/>
    <w:rsid w:val="00C615BD"/>
    <w:rsid w:val="00C6169F"/>
    <w:rsid w:val="00C616BD"/>
    <w:rsid w:val="00C61D2B"/>
    <w:rsid w:val="00C62122"/>
    <w:rsid w:val="00C63735"/>
    <w:rsid w:val="00C63A73"/>
    <w:rsid w:val="00C63C2F"/>
    <w:rsid w:val="00C63D2E"/>
    <w:rsid w:val="00C64826"/>
    <w:rsid w:val="00C64B05"/>
    <w:rsid w:val="00C64B43"/>
    <w:rsid w:val="00C6541E"/>
    <w:rsid w:val="00C6545B"/>
    <w:rsid w:val="00C65D09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955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F04"/>
    <w:rsid w:val="00CD0125"/>
    <w:rsid w:val="00CD021E"/>
    <w:rsid w:val="00CD0523"/>
    <w:rsid w:val="00CD0AFE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1436"/>
    <w:rsid w:val="00CE1466"/>
    <w:rsid w:val="00CE168B"/>
    <w:rsid w:val="00CE1743"/>
    <w:rsid w:val="00CE1933"/>
    <w:rsid w:val="00CE2139"/>
    <w:rsid w:val="00CE29B1"/>
    <w:rsid w:val="00CE2F9E"/>
    <w:rsid w:val="00CE3868"/>
    <w:rsid w:val="00CE3A21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1054"/>
    <w:rsid w:val="00CF138E"/>
    <w:rsid w:val="00CF17BB"/>
    <w:rsid w:val="00CF3636"/>
    <w:rsid w:val="00CF3699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32DA"/>
    <w:rsid w:val="00D032F6"/>
    <w:rsid w:val="00D03321"/>
    <w:rsid w:val="00D03A8D"/>
    <w:rsid w:val="00D04147"/>
    <w:rsid w:val="00D05708"/>
    <w:rsid w:val="00D05765"/>
    <w:rsid w:val="00D05852"/>
    <w:rsid w:val="00D05CA9"/>
    <w:rsid w:val="00D06340"/>
    <w:rsid w:val="00D064BA"/>
    <w:rsid w:val="00D0747F"/>
    <w:rsid w:val="00D07590"/>
    <w:rsid w:val="00D0799A"/>
    <w:rsid w:val="00D11525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C70"/>
    <w:rsid w:val="00D162AD"/>
    <w:rsid w:val="00D16D99"/>
    <w:rsid w:val="00D1702D"/>
    <w:rsid w:val="00D1702E"/>
    <w:rsid w:val="00D17282"/>
    <w:rsid w:val="00D17C47"/>
    <w:rsid w:val="00D20078"/>
    <w:rsid w:val="00D2026C"/>
    <w:rsid w:val="00D208C0"/>
    <w:rsid w:val="00D20B0B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217D"/>
    <w:rsid w:val="00D3287A"/>
    <w:rsid w:val="00D32884"/>
    <w:rsid w:val="00D32929"/>
    <w:rsid w:val="00D33632"/>
    <w:rsid w:val="00D33DB2"/>
    <w:rsid w:val="00D33E2B"/>
    <w:rsid w:val="00D341A5"/>
    <w:rsid w:val="00D343E5"/>
    <w:rsid w:val="00D34AE9"/>
    <w:rsid w:val="00D350E7"/>
    <w:rsid w:val="00D351AE"/>
    <w:rsid w:val="00D3541A"/>
    <w:rsid w:val="00D35786"/>
    <w:rsid w:val="00D35843"/>
    <w:rsid w:val="00D36432"/>
    <w:rsid w:val="00D36A1F"/>
    <w:rsid w:val="00D36F93"/>
    <w:rsid w:val="00D37017"/>
    <w:rsid w:val="00D374C7"/>
    <w:rsid w:val="00D37B06"/>
    <w:rsid w:val="00D37CE9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6055"/>
    <w:rsid w:val="00D46165"/>
    <w:rsid w:val="00D46C54"/>
    <w:rsid w:val="00D46DA3"/>
    <w:rsid w:val="00D46ECE"/>
    <w:rsid w:val="00D47140"/>
    <w:rsid w:val="00D509E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4D9"/>
    <w:rsid w:val="00D5454B"/>
    <w:rsid w:val="00D54D93"/>
    <w:rsid w:val="00D54E0D"/>
    <w:rsid w:val="00D55097"/>
    <w:rsid w:val="00D55B87"/>
    <w:rsid w:val="00D56124"/>
    <w:rsid w:val="00D561C1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8EC"/>
    <w:rsid w:val="00D6399A"/>
    <w:rsid w:val="00D63A82"/>
    <w:rsid w:val="00D64159"/>
    <w:rsid w:val="00D64628"/>
    <w:rsid w:val="00D64A71"/>
    <w:rsid w:val="00D651B1"/>
    <w:rsid w:val="00D6553D"/>
    <w:rsid w:val="00D660CA"/>
    <w:rsid w:val="00D6688E"/>
    <w:rsid w:val="00D7029C"/>
    <w:rsid w:val="00D70668"/>
    <w:rsid w:val="00D712EC"/>
    <w:rsid w:val="00D71FF7"/>
    <w:rsid w:val="00D723B9"/>
    <w:rsid w:val="00D72428"/>
    <w:rsid w:val="00D728F8"/>
    <w:rsid w:val="00D72DA4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ED6"/>
    <w:rsid w:val="00D8234D"/>
    <w:rsid w:val="00D82D98"/>
    <w:rsid w:val="00D83577"/>
    <w:rsid w:val="00D838DD"/>
    <w:rsid w:val="00D83ACE"/>
    <w:rsid w:val="00D840CE"/>
    <w:rsid w:val="00D85091"/>
    <w:rsid w:val="00D86425"/>
    <w:rsid w:val="00D86461"/>
    <w:rsid w:val="00D86854"/>
    <w:rsid w:val="00D86A2D"/>
    <w:rsid w:val="00D87E04"/>
    <w:rsid w:val="00D90922"/>
    <w:rsid w:val="00D91924"/>
    <w:rsid w:val="00D919C6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5F2"/>
    <w:rsid w:val="00DB18F4"/>
    <w:rsid w:val="00DB18FA"/>
    <w:rsid w:val="00DB1AE6"/>
    <w:rsid w:val="00DB214C"/>
    <w:rsid w:val="00DB2367"/>
    <w:rsid w:val="00DB2534"/>
    <w:rsid w:val="00DB2560"/>
    <w:rsid w:val="00DB25EA"/>
    <w:rsid w:val="00DB2D50"/>
    <w:rsid w:val="00DB2E03"/>
    <w:rsid w:val="00DB34CC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3572"/>
    <w:rsid w:val="00DD3CE5"/>
    <w:rsid w:val="00DD44F4"/>
    <w:rsid w:val="00DD4C29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993"/>
    <w:rsid w:val="00DE0B84"/>
    <w:rsid w:val="00DE116B"/>
    <w:rsid w:val="00DE176D"/>
    <w:rsid w:val="00DE2192"/>
    <w:rsid w:val="00DE2A28"/>
    <w:rsid w:val="00DE2BBE"/>
    <w:rsid w:val="00DE349A"/>
    <w:rsid w:val="00DE38B9"/>
    <w:rsid w:val="00DE3928"/>
    <w:rsid w:val="00DE3B5C"/>
    <w:rsid w:val="00DE3BB2"/>
    <w:rsid w:val="00DE3CF7"/>
    <w:rsid w:val="00DE3FBF"/>
    <w:rsid w:val="00DE4099"/>
    <w:rsid w:val="00DE429C"/>
    <w:rsid w:val="00DE4B5A"/>
    <w:rsid w:val="00DE504D"/>
    <w:rsid w:val="00DE562A"/>
    <w:rsid w:val="00DE6468"/>
    <w:rsid w:val="00DE6D90"/>
    <w:rsid w:val="00DE6E83"/>
    <w:rsid w:val="00DF0156"/>
    <w:rsid w:val="00DF01E9"/>
    <w:rsid w:val="00DF0281"/>
    <w:rsid w:val="00DF0360"/>
    <w:rsid w:val="00DF0769"/>
    <w:rsid w:val="00DF1D15"/>
    <w:rsid w:val="00DF2065"/>
    <w:rsid w:val="00DF2D0F"/>
    <w:rsid w:val="00DF2D70"/>
    <w:rsid w:val="00DF2DFA"/>
    <w:rsid w:val="00DF335C"/>
    <w:rsid w:val="00DF349D"/>
    <w:rsid w:val="00DF3E2F"/>
    <w:rsid w:val="00DF4434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EFF"/>
    <w:rsid w:val="00E078E4"/>
    <w:rsid w:val="00E101C3"/>
    <w:rsid w:val="00E1091E"/>
    <w:rsid w:val="00E1097C"/>
    <w:rsid w:val="00E109CF"/>
    <w:rsid w:val="00E10DB8"/>
    <w:rsid w:val="00E10E37"/>
    <w:rsid w:val="00E1130E"/>
    <w:rsid w:val="00E1148E"/>
    <w:rsid w:val="00E1159E"/>
    <w:rsid w:val="00E117E5"/>
    <w:rsid w:val="00E11958"/>
    <w:rsid w:val="00E126A5"/>
    <w:rsid w:val="00E12DA3"/>
    <w:rsid w:val="00E12E7E"/>
    <w:rsid w:val="00E13928"/>
    <w:rsid w:val="00E14694"/>
    <w:rsid w:val="00E148AA"/>
    <w:rsid w:val="00E14EA2"/>
    <w:rsid w:val="00E1543F"/>
    <w:rsid w:val="00E154D4"/>
    <w:rsid w:val="00E16290"/>
    <w:rsid w:val="00E163E2"/>
    <w:rsid w:val="00E173D3"/>
    <w:rsid w:val="00E1776C"/>
    <w:rsid w:val="00E178FE"/>
    <w:rsid w:val="00E17F9F"/>
    <w:rsid w:val="00E20038"/>
    <w:rsid w:val="00E2061F"/>
    <w:rsid w:val="00E20C11"/>
    <w:rsid w:val="00E21D6D"/>
    <w:rsid w:val="00E2252F"/>
    <w:rsid w:val="00E2274A"/>
    <w:rsid w:val="00E22CC5"/>
    <w:rsid w:val="00E235EB"/>
    <w:rsid w:val="00E23F49"/>
    <w:rsid w:val="00E244EC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AB7"/>
    <w:rsid w:val="00E27EEA"/>
    <w:rsid w:val="00E30BA3"/>
    <w:rsid w:val="00E30F64"/>
    <w:rsid w:val="00E31426"/>
    <w:rsid w:val="00E31E77"/>
    <w:rsid w:val="00E32106"/>
    <w:rsid w:val="00E32468"/>
    <w:rsid w:val="00E32878"/>
    <w:rsid w:val="00E33E6F"/>
    <w:rsid w:val="00E34556"/>
    <w:rsid w:val="00E3465D"/>
    <w:rsid w:val="00E3468D"/>
    <w:rsid w:val="00E34D14"/>
    <w:rsid w:val="00E34EE5"/>
    <w:rsid w:val="00E34F98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7007C"/>
    <w:rsid w:val="00E70776"/>
    <w:rsid w:val="00E7086E"/>
    <w:rsid w:val="00E70FFB"/>
    <w:rsid w:val="00E72208"/>
    <w:rsid w:val="00E726CA"/>
    <w:rsid w:val="00E72A26"/>
    <w:rsid w:val="00E73793"/>
    <w:rsid w:val="00E7409A"/>
    <w:rsid w:val="00E749B9"/>
    <w:rsid w:val="00E74FFB"/>
    <w:rsid w:val="00E75D43"/>
    <w:rsid w:val="00E77108"/>
    <w:rsid w:val="00E77A0E"/>
    <w:rsid w:val="00E77E49"/>
    <w:rsid w:val="00E80D00"/>
    <w:rsid w:val="00E80D2B"/>
    <w:rsid w:val="00E8144B"/>
    <w:rsid w:val="00E81792"/>
    <w:rsid w:val="00E81A38"/>
    <w:rsid w:val="00E8284B"/>
    <w:rsid w:val="00E82982"/>
    <w:rsid w:val="00E82EBF"/>
    <w:rsid w:val="00E84117"/>
    <w:rsid w:val="00E843C7"/>
    <w:rsid w:val="00E84793"/>
    <w:rsid w:val="00E84893"/>
    <w:rsid w:val="00E8524C"/>
    <w:rsid w:val="00E852CF"/>
    <w:rsid w:val="00E854C6"/>
    <w:rsid w:val="00E864EA"/>
    <w:rsid w:val="00E866B5"/>
    <w:rsid w:val="00E86828"/>
    <w:rsid w:val="00E86A43"/>
    <w:rsid w:val="00E86DC8"/>
    <w:rsid w:val="00E903BC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DCD"/>
    <w:rsid w:val="00EE36E7"/>
    <w:rsid w:val="00EE3D47"/>
    <w:rsid w:val="00EE3E93"/>
    <w:rsid w:val="00EE3FD6"/>
    <w:rsid w:val="00EE42C3"/>
    <w:rsid w:val="00EE44A0"/>
    <w:rsid w:val="00EE50B5"/>
    <w:rsid w:val="00EE5D04"/>
    <w:rsid w:val="00EE6993"/>
    <w:rsid w:val="00EE75FE"/>
    <w:rsid w:val="00EE771B"/>
    <w:rsid w:val="00EE7D81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300B"/>
    <w:rsid w:val="00F336C6"/>
    <w:rsid w:val="00F3427C"/>
    <w:rsid w:val="00F34C87"/>
    <w:rsid w:val="00F35842"/>
    <w:rsid w:val="00F362F0"/>
    <w:rsid w:val="00F3647E"/>
    <w:rsid w:val="00F36EE8"/>
    <w:rsid w:val="00F379ED"/>
    <w:rsid w:val="00F37F4C"/>
    <w:rsid w:val="00F4019B"/>
    <w:rsid w:val="00F40600"/>
    <w:rsid w:val="00F413FF"/>
    <w:rsid w:val="00F418EA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74A"/>
    <w:rsid w:val="00F55B97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A97"/>
    <w:rsid w:val="00F653B2"/>
    <w:rsid w:val="00F65720"/>
    <w:rsid w:val="00F65A10"/>
    <w:rsid w:val="00F65F67"/>
    <w:rsid w:val="00F66B2B"/>
    <w:rsid w:val="00F67154"/>
    <w:rsid w:val="00F674C7"/>
    <w:rsid w:val="00F67954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E0F"/>
    <w:rsid w:val="00F8478D"/>
    <w:rsid w:val="00F84797"/>
    <w:rsid w:val="00F848FE"/>
    <w:rsid w:val="00F84BFB"/>
    <w:rsid w:val="00F84C9B"/>
    <w:rsid w:val="00F85480"/>
    <w:rsid w:val="00F857C1"/>
    <w:rsid w:val="00F86396"/>
    <w:rsid w:val="00F86637"/>
    <w:rsid w:val="00F8669C"/>
    <w:rsid w:val="00F868FD"/>
    <w:rsid w:val="00F86AC4"/>
    <w:rsid w:val="00F872F2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A07"/>
    <w:rsid w:val="00F94A3A"/>
    <w:rsid w:val="00F94DE4"/>
    <w:rsid w:val="00F94EE3"/>
    <w:rsid w:val="00F95BE3"/>
    <w:rsid w:val="00F95ED4"/>
    <w:rsid w:val="00F96CF8"/>
    <w:rsid w:val="00F9758A"/>
    <w:rsid w:val="00F975F9"/>
    <w:rsid w:val="00F97E74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3732"/>
    <w:rsid w:val="00FB3BF5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75E"/>
    <w:rsid w:val="00FC4B51"/>
    <w:rsid w:val="00FC5075"/>
    <w:rsid w:val="00FC52E6"/>
    <w:rsid w:val="00FC58C4"/>
    <w:rsid w:val="00FC5B92"/>
    <w:rsid w:val="00FC65F3"/>
    <w:rsid w:val="00FC689A"/>
    <w:rsid w:val="00FC692E"/>
    <w:rsid w:val="00FC7913"/>
    <w:rsid w:val="00FC7ED6"/>
    <w:rsid w:val="00FD06B8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D5C"/>
    <w:rsid w:val="00FE22E9"/>
    <w:rsid w:val="00FE2A1F"/>
    <w:rsid w:val="00FE383F"/>
    <w:rsid w:val="00FE3877"/>
    <w:rsid w:val="00FE3E7F"/>
    <w:rsid w:val="00FE4106"/>
    <w:rsid w:val="00FE4E9A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F02F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02FE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3F02F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F23B4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2456</Words>
  <Characters>14000</Characters>
  <Application>Microsoft Office Word</Application>
  <DocSecurity>0</DocSecurity>
  <Lines>116</Lines>
  <Paragraphs>32</Paragraphs>
  <ScaleCrop>false</ScaleCrop>
  <Company>Grizli777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2010-10-27T07:41:00Z</dcterms:created>
  <dcterms:modified xsi:type="dcterms:W3CDTF">2011-01-31T07:54:00Z</dcterms:modified>
</cp:coreProperties>
</file>